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15" w:rsidRPr="006801A2" w:rsidRDefault="0020246C" w:rsidP="0020246C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报告题目：</w:t>
      </w:r>
      <w:r w:rsidR="00F478CA" w:rsidRPr="00F478CA">
        <w:rPr>
          <w:rFonts w:asciiTheme="minorEastAsia" w:eastAsiaTheme="minorEastAsia" w:hAnsiTheme="minorEastAsia" w:hint="eastAsia"/>
          <w:b/>
          <w:bCs/>
          <w:sz w:val="32"/>
          <w:szCs w:val="32"/>
        </w:rPr>
        <w:t>学术论文的选题与写作</w:t>
      </w:r>
      <w:r w:rsidR="005B2BAF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="0052423B">
        <w:rPr>
          <w:rFonts w:asciiTheme="minorEastAsia" w:eastAsiaTheme="minorEastAsia" w:hAnsiTheme="minorEastAsia" w:hint="eastAsia"/>
          <w:b/>
          <w:bCs/>
          <w:sz w:val="32"/>
          <w:szCs w:val="32"/>
        </w:rPr>
        <w:t>哲学</w:t>
      </w:r>
      <w:r w:rsidR="005B2BAF">
        <w:rPr>
          <w:rFonts w:asciiTheme="minorEastAsia" w:eastAsiaTheme="minorEastAsia" w:hAnsiTheme="minorEastAsia" w:hint="eastAsia"/>
          <w:b/>
          <w:bCs/>
          <w:sz w:val="32"/>
          <w:szCs w:val="32"/>
        </w:rPr>
        <w:t>社会科学类）</w:t>
      </w:r>
    </w:p>
    <w:p w:rsidR="0020246C" w:rsidRPr="006801A2" w:rsidRDefault="0020246C" w:rsidP="0020246C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报告人：</w:t>
      </w:r>
      <w:r w:rsidR="00F478CA">
        <w:rPr>
          <w:rFonts w:asciiTheme="minorEastAsia" w:eastAsiaTheme="minorEastAsia" w:hAnsiTheme="minorEastAsia" w:hint="eastAsia"/>
          <w:b/>
          <w:bCs/>
          <w:sz w:val="32"/>
          <w:szCs w:val="32"/>
        </w:rPr>
        <w:t>徐</w:t>
      </w:r>
      <w:r w:rsidR="00DA6592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</w:t>
      </w:r>
      <w:r w:rsidR="00F478CA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嘉 </w:t>
      </w: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教授</w:t>
      </w:r>
    </w:p>
    <w:p w:rsidR="006801A2" w:rsidRPr="006801A2" w:rsidRDefault="0020246C" w:rsidP="00E91E47">
      <w:pPr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时  间：</w:t>
      </w:r>
      <w:r w:rsidR="00BB3E15" w:rsidRPr="006801A2">
        <w:rPr>
          <w:rFonts w:asciiTheme="minorEastAsia" w:eastAsiaTheme="minorEastAsia" w:hAnsiTheme="minorEastAsia"/>
          <w:b/>
          <w:bCs/>
          <w:sz w:val="32"/>
          <w:szCs w:val="32"/>
        </w:rPr>
        <w:t>2016.11.11</w:t>
      </w:r>
      <w:r w:rsidR="005B674B" w:rsidRPr="006801A2">
        <w:rPr>
          <w:rFonts w:asciiTheme="minorEastAsia" w:eastAsiaTheme="minorEastAsia" w:hAnsiTheme="minorEastAsia"/>
          <w:b/>
          <w:bCs/>
          <w:sz w:val="32"/>
          <w:szCs w:val="32"/>
        </w:rPr>
        <w:t>（周五）</w:t>
      </w: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 xml:space="preserve"> 下午</w:t>
      </w:r>
      <w:r w:rsidR="00F57477">
        <w:rPr>
          <w:rFonts w:asciiTheme="minorEastAsia" w:eastAsiaTheme="minorEastAsia" w:hAnsiTheme="minorEastAsia" w:hint="eastAsia"/>
          <w:b/>
          <w:bCs/>
          <w:sz w:val="32"/>
          <w:szCs w:val="32"/>
        </w:rPr>
        <w:t>4</w:t>
      </w:r>
      <w:r w:rsidR="006801A2" w:rsidRPr="006801A2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：00—</w:t>
      </w:r>
      <w:r w:rsidR="00F57477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5</w:t>
      </w:r>
      <w:r w:rsidR="006801A2" w:rsidRPr="006801A2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：00</w:t>
      </w:r>
    </w:p>
    <w:p w:rsidR="0020246C" w:rsidRPr="006801A2" w:rsidRDefault="0020246C" w:rsidP="006801A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地  点：经管楼706</w:t>
      </w:r>
      <w:r w:rsidR="001F2614">
        <w:rPr>
          <w:rFonts w:asciiTheme="minorEastAsia" w:eastAsiaTheme="minorEastAsia" w:hAnsiTheme="minorEastAsia" w:hint="eastAsia"/>
          <w:b/>
          <w:bCs/>
          <w:sz w:val="32"/>
          <w:szCs w:val="32"/>
        </w:rPr>
        <w:t>会议室</w:t>
      </w:r>
    </w:p>
    <w:p w:rsidR="000D1E3E" w:rsidRPr="0052423B" w:rsidRDefault="005B2BAF" w:rsidP="0052423B">
      <w:pPr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2423B"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72390</wp:posOffset>
            </wp:positionV>
            <wp:extent cx="2606040" cy="3362960"/>
            <wp:effectExtent l="1905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28_1755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146" r="32260"/>
                    <a:stretch/>
                  </pic:blipFill>
                  <pic:spPr bwMode="auto">
                    <a:xfrm>
                      <a:off x="0" y="0"/>
                      <a:ext cx="2606040" cy="336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78CA" w:rsidRPr="0052423B">
        <w:rPr>
          <w:rFonts w:asciiTheme="minorEastAsia" w:eastAsiaTheme="minorEastAsia" w:hAnsiTheme="minorEastAsia" w:hint="eastAsia"/>
          <w:b/>
          <w:sz w:val="28"/>
          <w:szCs w:val="28"/>
        </w:rPr>
        <w:t>徐嘉</w:t>
      </w:r>
      <w:r w:rsidR="00BB3E15" w:rsidRPr="0052423B">
        <w:rPr>
          <w:rFonts w:asciiTheme="minorEastAsia" w:eastAsiaTheme="minorEastAsia" w:hAnsiTheme="minorEastAsia"/>
          <w:b/>
          <w:sz w:val="28"/>
          <w:szCs w:val="28"/>
        </w:rPr>
        <w:t>，</w:t>
      </w:r>
      <w:r w:rsidR="00F478CA" w:rsidRPr="0052423B">
        <w:rPr>
          <w:rFonts w:asciiTheme="minorEastAsia" w:eastAsiaTheme="minorEastAsia" w:hAnsiTheme="minorEastAsia" w:hint="eastAsia"/>
          <w:sz w:val="28"/>
          <w:szCs w:val="28"/>
        </w:rPr>
        <w:t>哲学博士，教授，博士生导师，现任</w:t>
      </w:r>
      <w:r w:rsidRPr="0052423B">
        <w:rPr>
          <w:rFonts w:asciiTheme="minorEastAsia" w:eastAsiaTheme="minorEastAsia" w:hAnsiTheme="minorEastAsia" w:hint="eastAsia"/>
          <w:sz w:val="28"/>
          <w:szCs w:val="28"/>
        </w:rPr>
        <w:t>道德哲学研究院副院长</w:t>
      </w:r>
      <w:r w:rsidR="00F478CA" w:rsidRPr="0052423B">
        <w:rPr>
          <w:rFonts w:asciiTheme="minorEastAsia" w:eastAsiaTheme="minorEastAsia" w:hAnsiTheme="minorEastAsia" w:hint="eastAsia"/>
          <w:sz w:val="28"/>
          <w:szCs w:val="28"/>
        </w:rPr>
        <w:t>，《东南大学学报（哲学社会科学版）》主编。中国社会科学院应用伦理学研究中心兼职研究员，江苏省伦理学会秘书长。</w:t>
      </w:r>
      <w:r w:rsidRPr="0052423B">
        <w:rPr>
          <w:rFonts w:asciiTheme="minorEastAsia" w:eastAsiaTheme="minorEastAsia" w:hAnsiTheme="minorEastAsia" w:hint="eastAsia"/>
          <w:sz w:val="28"/>
          <w:szCs w:val="28"/>
        </w:rPr>
        <w:t>长期从事伦理学、中国哲学的教学研究工作。曾主持完成国家社会科学基金等国家级</w:t>
      </w:r>
      <w:r w:rsidR="0052423B" w:rsidRPr="0052423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52423B">
        <w:rPr>
          <w:rFonts w:asciiTheme="minorEastAsia" w:eastAsiaTheme="minorEastAsia" w:hAnsiTheme="minorEastAsia" w:hint="eastAsia"/>
          <w:sz w:val="28"/>
          <w:szCs w:val="28"/>
        </w:rPr>
        <w:t>省部级课题多项。</w:t>
      </w:r>
      <w:r w:rsidR="00DF3DA6" w:rsidRPr="0052423B">
        <w:rPr>
          <w:rFonts w:asciiTheme="minorEastAsia" w:eastAsiaTheme="minorEastAsia" w:hAnsiTheme="minorEastAsia" w:hint="eastAsia"/>
          <w:sz w:val="28"/>
          <w:szCs w:val="28"/>
        </w:rPr>
        <w:t>代表作有《现代新儒家与佛学》、《中国近现代伦理启蒙》等。</w:t>
      </w:r>
    </w:p>
    <w:p w:rsidR="005B2BAF" w:rsidRPr="006801A2" w:rsidRDefault="00DF3DA6" w:rsidP="0052423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423B">
        <w:rPr>
          <w:rFonts w:asciiTheme="minorEastAsia" w:eastAsiaTheme="minorEastAsia" w:hAnsiTheme="minorEastAsia" w:hint="eastAsia"/>
          <w:sz w:val="28"/>
          <w:szCs w:val="28"/>
        </w:rPr>
        <w:t>报告内容</w:t>
      </w:r>
      <w:r w:rsidR="0084728D" w:rsidRPr="0052423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2423B" w:rsidRPr="0052423B">
        <w:rPr>
          <w:rFonts w:asciiTheme="minorEastAsia" w:eastAsiaTheme="minorEastAsia" w:hAnsiTheme="minorEastAsia" w:hint="eastAsia"/>
          <w:sz w:val="28"/>
          <w:szCs w:val="28"/>
        </w:rPr>
        <w:t>从哲学社会科学杂志主编的角度，介绍论文选题、写作及投稿等技巧和注意事项。</w:t>
      </w:r>
      <w:r w:rsidR="0084728D" w:rsidRPr="0052423B">
        <w:rPr>
          <w:rFonts w:asciiTheme="minorEastAsia" w:eastAsiaTheme="minorEastAsia" w:hAnsiTheme="minorEastAsia" w:hint="eastAsia"/>
          <w:sz w:val="28"/>
          <w:szCs w:val="28"/>
        </w:rPr>
        <w:t>学术论文的选题决定了论文的价值与研究意义，文献综述是论文研究</w:t>
      </w:r>
      <w:r w:rsidR="0052423B" w:rsidRPr="0052423B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84728D" w:rsidRPr="0052423B">
        <w:rPr>
          <w:rFonts w:asciiTheme="minorEastAsia" w:eastAsiaTheme="minorEastAsia" w:hAnsiTheme="minorEastAsia" w:hint="eastAsia"/>
          <w:sz w:val="28"/>
          <w:szCs w:val="28"/>
        </w:rPr>
        <w:t>的起点，从问题意识到确定主题再到</w:t>
      </w:r>
      <w:r w:rsidR="00BD4831" w:rsidRPr="0052423B">
        <w:rPr>
          <w:rFonts w:asciiTheme="minorEastAsia" w:eastAsiaTheme="minorEastAsia" w:hAnsiTheme="minorEastAsia" w:hint="eastAsia"/>
          <w:sz w:val="28"/>
          <w:szCs w:val="28"/>
        </w:rPr>
        <w:t>题目</w:t>
      </w:r>
      <w:r w:rsidR="0084728D" w:rsidRPr="0052423B">
        <w:rPr>
          <w:rFonts w:asciiTheme="minorEastAsia" w:eastAsiaTheme="minorEastAsia" w:hAnsiTheme="minorEastAsia" w:hint="eastAsia"/>
          <w:sz w:val="28"/>
          <w:szCs w:val="28"/>
        </w:rPr>
        <w:t>的呈现，学术语言表达</w:t>
      </w:r>
      <w:r w:rsidR="005F4145" w:rsidRPr="0052423B">
        <w:rPr>
          <w:rFonts w:asciiTheme="minorEastAsia" w:eastAsiaTheme="minorEastAsia" w:hAnsiTheme="minorEastAsia" w:hint="eastAsia"/>
          <w:sz w:val="28"/>
          <w:szCs w:val="28"/>
        </w:rPr>
        <w:t>能力是一大关键。此外，摘要、关键词、</w:t>
      </w:r>
      <w:r w:rsidR="0052423B" w:rsidRPr="0052423B">
        <w:rPr>
          <w:rFonts w:asciiTheme="minorEastAsia" w:eastAsiaTheme="minorEastAsia" w:hAnsiTheme="minorEastAsia" w:hint="eastAsia"/>
          <w:sz w:val="28"/>
          <w:szCs w:val="28"/>
        </w:rPr>
        <w:t>论文正文、</w:t>
      </w:r>
      <w:r w:rsidR="005F4145" w:rsidRPr="0052423B">
        <w:rPr>
          <w:rFonts w:asciiTheme="minorEastAsia" w:eastAsiaTheme="minorEastAsia" w:hAnsiTheme="minorEastAsia" w:hint="eastAsia"/>
          <w:sz w:val="28"/>
          <w:szCs w:val="28"/>
        </w:rPr>
        <w:t>参考文献的写作规范</w:t>
      </w:r>
      <w:r w:rsidR="0084728D" w:rsidRPr="0052423B">
        <w:rPr>
          <w:rFonts w:asciiTheme="minorEastAsia" w:eastAsiaTheme="minorEastAsia" w:hAnsiTheme="minorEastAsia" w:hint="eastAsia"/>
          <w:sz w:val="28"/>
          <w:szCs w:val="28"/>
        </w:rPr>
        <w:t>也会影响论文的质量。</w:t>
      </w:r>
      <w:r w:rsidR="005F4145" w:rsidRPr="0052423B">
        <w:rPr>
          <w:rFonts w:asciiTheme="minorEastAsia" w:eastAsiaTheme="minorEastAsia" w:hAnsiTheme="minorEastAsia" w:hint="eastAsia"/>
          <w:sz w:val="28"/>
          <w:szCs w:val="28"/>
        </w:rPr>
        <w:t>希望通过</w:t>
      </w:r>
      <w:r w:rsidR="0052423B" w:rsidRPr="0052423B">
        <w:rPr>
          <w:rFonts w:asciiTheme="minorEastAsia" w:eastAsiaTheme="minorEastAsia" w:hAnsiTheme="minorEastAsia" w:hint="eastAsia"/>
          <w:sz w:val="28"/>
          <w:szCs w:val="28"/>
        </w:rPr>
        <w:t>交流和分享哲学</w:t>
      </w:r>
      <w:r w:rsidR="005F4145" w:rsidRPr="0052423B">
        <w:rPr>
          <w:rFonts w:asciiTheme="minorEastAsia" w:eastAsiaTheme="minorEastAsia" w:hAnsiTheme="minorEastAsia" w:hint="eastAsia"/>
          <w:sz w:val="28"/>
          <w:szCs w:val="28"/>
        </w:rPr>
        <w:t>社会科学类论文的选题、写作技巧以及注意事项，对</w:t>
      </w:r>
      <w:r w:rsidR="00DA6592">
        <w:rPr>
          <w:rFonts w:asciiTheme="minorEastAsia" w:eastAsiaTheme="minorEastAsia" w:hAnsiTheme="minorEastAsia" w:hint="eastAsia"/>
          <w:sz w:val="28"/>
          <w:szCs w:val="28"/>
        </w:rPr>
        <w:t>经管类</w:t>
      </w:r>
      <w:r w:rsidR="0052423B" w:rsidRPr="0052423B">
        <w:rPr>
          <w:rFonts w:asciiTheme="minorEastAsia" w:eastAsiaTheme="minorEastAsia" w:hAnsiTheme="minorEastAsia" w:hint="eastAsia"/>
          <w:sz w:val="28"/>
          <w:szCs w:val="28"/>
        </w:rPr>
        <w:t>研究生</w:t>
      </w:r>
      <w:r w:rsidR="00BD4831" w:rsidRPr="0052423B">
        <w:rPr>
          <w:rFonts w:asciiTheme="minorEastAsia" w:eastAsiaTheme="minorEastAsia" w:hAnsiTheme="minorEastAsia" w:hint="eastAsia"/>
          <w:sz w:val="28"/>
          <w:szCs w:val="28"/>
        </w:rPr>
        <w:t>论</w:t>
      </w:r>
      <w:r w:rsidR="005F4145" w:rsidRPr="0052423B">
        <w:rPr>
          <w:rFonts w:asciiTheme="minorEastAsia" w:eastAsiaTheme="minorEastAsia" w:hAnsiTheme="minorEastAsia" w:hint="eastAsia"/>
          <w:sz w:val="28"/>
          <w:szCs w:val="28"/>
        </w:rPr>
        <w:t>文的写作有所帮助</w:t>
      </w:r>
      <w:r w:rsidR="00BD4831" w:rsidRPr="0052423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2423B" w:rsidRPr="0052423B">
        <w:rPr>
          <w:rFonts w:asciiTheme="minorEastAsia" w:eastAsiaTheme="minorEastAsia" w:hAnsiTheme="minorEastAsia" w:hint="eastAsia"/>
          <w:sz w:val="28"/>
          <w:szCs w:val="28"/>
        </w:rPr>
        <w:t>同时，</w:t>
      </w:r>
      <w:r w:rsidR="00BD4831" w:rsidRPr="0052423B">
        <w:rPr>
          <w:rFonts w:asciiTheme="minorEastAsia" w:eastAsiaTheme="minorEastAsia" w:hAnsiTheme="minorEastAsia" w:hint="eastAsia"/>
          <w:sz w:val="28"/>
          <w:szCs w:val="28"/>
        </w:rPr>
        <w:t>拓展伦理学在</w:t>
      </w:r>
      <w:r w:rsidR="008F10D5" w:rsidRPr="0052423B">
        <w:rPr>
          <w:rFonts w:asciiTheme="minorEastAsia" w:eastAsiaTheme="minorEastAsia" w:hAnsiTheme="minorEastAsia" w:hint="eastAsia"/>
          <w:sz w:val="28"/>
          <w:szCs w:val="28"/>
        </w:rPr>
        <w:t>企业</w:t>
      </w:r>
      <w:r w:rsidR="00BD4831" w:rsidRPr="0052423B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8F10D5" w:rsidRPr="0052423B">
        <w:rPr>
          <w:rFonts w:asciiTheme="minorEastAsia" w:eastAsiaTheme="minorEastAsia" w:hAnsiTheme="minorEastAsia" w:hint="eastAsia"/>
          <w:sz w:val="28"/>
          <w:szCs w:val="28"/>
        </w:rPr>
        <w:t>和市场营销</w:t>
      </w:r>
      <w:r w:rsidR="00BD4831" w:rsidRPr="0052423B">
        <w:rPr>
          <w:rFonts w:asciiTheme="minorEastAsia" w:eastAsiaTheme="minorEastAsia" w:hAnsiTheme="minorEastAsia" w:hint="eastAsia"/>
          <w:sz w:val="28"/>
          <w:szCs w:val="28"/>
        </w:rPr>
        <w:t>中的应用</w:t>
      </w:r>
      <w:r w:rsidR="005F4145" w:rsidRPr="0052423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270AB" w:rsidRPr="006801A2" w:rsidRDefault="00D2443E" w:rsidP="00104A45">
      <w:pPr>
        <w:jc w:val="right"/>
        <w:rPr>
          <w:rFonts w:asciiTheme="minorEastAsia" w:eastAsiaTheme="minorEastAsia" w:hAnsiTheme="minorEastAsia"/>
        </w:rPr>
      </w:pPr>
      <w:r w:rsidRPr="006801A2">
        <w:rPr>
          <w:rFonts w:asciiTheme="minorEastAsia" w:eastAsiaTheme="minorEastAsia" w:hAnsiTheme="minorEastAsia"/>
          <w:kern w:val="0"/>
          <w:shd w:val="clear" w:color="auto" w:fill="FFFFFF"/>
        </w:rPr>
        <w:t xml:space="preserve">  </w:t>
      </w:r>
      <w:r w:rsidR="0020246C" w:rsidRPr="006801A2">
        <w:rPr>
          <w:rFonts w:asciiTheme="minorEastAsia" w:eastAsiaTheme="minorEastAsia" w:hAnsiTheme="minorEastAsia"/>
          <w:b/>
          <w:bCs/>
          <w:sz w:val="32"/>
          <w:szCs w:val="32"/>
        </w:rPr>
        <w:t>主办单位：消费者行为与市场营销研究所</w:t>
      </w:r>
    </w:p>
    <w:sectPr w:rsidR="00D270AB" w:rsidRPr="006801A2" w:rsidSect="000D1E3E">
      <w:pgSz w:w="11906" w:h="16838"/>
      <w:pgMar w:top="1440" w:right="1797" w:bottom="1440" w:left="1797" w:header="851" w:footer="992" w:gutter="0"/>
      <w:cols w:space="420"/>
      <w:docGrid w:type="lines" w:linePitch="312" w:charSpace="421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66" w:rsidRDefault="00513E66" w:rsidP="0020246C">
      <w:r>
        <w:separator/>
      </w:r>
    </w:p>
  </w:endnote>
  <w:endnote w:type="continuationSeparator" w:id="0">
    <w:p w:rsidR="00513E66" w:rsidRDefault="00513E66" w:rsidP="0020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66" w:rsidRDefault="00513E66" w:rsidP="0020246C">
      <w:r>
        <w:separator/>
      </w:r>
    </w:p>
  </w:footnote>
  <w:footnote w:type="continuationSeparator" w:id="0">
    <w:p w:rsidR="00513E66" w:rsidRDefault="00513E66" w:rsidP="0020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46C"/>
    <w:rsid w:val="00060A4D"/>
    <w:rsid w:val="000C62A1"/>
    <w:rsid w:val="000D1E3E"/>
    <w:rsid w:val="00104A45"/>
    <w:rsid w:val="00111F69"/>
    <w:rsid w:val="001313DE"/>
    <w:rsid w:val="00186CFC"/>
    <w:rsid w:val="001901A8"/>
    <w:rsid w:val="001D0032"/>
    <w:rsid w:val="001E5C31"/>
    <w:rsid w:val="001F2614"/>
    <w:rsid w:val="0020246C"/>
    <w:rsid w:val="003739B0"/>
    <w:rsid w:val="003B34DB"/>
    <w:rsid w:val="003B4550"/>
    <w:rsid w:val="004154F3"/>
    <w:rsid w:val="00471F72"/>
    <w:rsid w:val="00513E66"/>
    <w:rsid w:val="0052423B"/>
    <w:rsid w:val="005641A8"/>
    <w:rsid w:val="005B1EB1"/>
    <w:rsid w:val="005B2BAF"/>
    <w:rsid w:val="005B3B13"/>
    <w:rsid w:val="005B674B"/>
    <w:rsid w:val="005F4145"/>
    <w:rsid w:val="005F528D"/>
    <w:rsid w:val="006801A2"/>
    <w:rsid w:val="006B4122"/>
    <w:rsid w:val="007029E6"/>
    <w:rsid w:val="00751150"/>
    <w:rsid w:val="00781695"/>
    <w:rsid w:val="007E0149"/>
    <w:rsid w:val="00807ABF"/>
    <w:rsid w:val="0084728D"/>
    <w:rsid w:val="00861A92"/>
    <w:rsid w:val="008A09D8"/>
    <w:rsid w:val="008F10D5"/>
    <w:rsid w:val="0099271D"/>
    <w:rsid w:val="009C3503"/>
    <w:rsid w:val="00AF2865"/>
    <w:rsid w:val="00B04BFC"/>
    <w:rsid w:val="00B26ACE"/>
    <w:rsid w:val="00BB3E15"/>
    <w:rsid w:val="00BD4831"/>
    <w:rsid w:val="00BF535B"/>
    <w:rsid w:val="00C53F91"/>
    <w:rsid w:val="00CB5421"/>
    <w:rsid w:val="00D2443E"/>
    <w:rsid w:val="00D270AB"/>
    <w:rsid w:val="00DA6592"/>
    <w:rsid w:val="00DB6AC5"/>
    <w:rsid w:val="00DF3DA6"/>
    <w:rsid w:val="00E6146A"/>
    <w:rsid w:val="00E858AC"/>
    <w:rsid w:val="00E91E47"/>
    <w:rsid w:val="00E97905"/>
    <w:rsid w:val="00F478CA"/>
    <w:rsid w:val="00F57477"/>
    <w:rsid w:val="00F7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4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4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46C"/>
    <w:rPr>
      <w:sz w:val="18"/>
      <w:szCs w:val="18"/>
    </w:rPr>
  </w:style>
  <w:style w:type="character" w:styleId="a5">
    <w:name w:val="Hyperlink"/>
    <w:basedOn w:val="a0"/>
    <w:uiPriority w:val="99"/>
    <w:unhideWhenUsed/>
    <w:rsid w:val="0020246C"/>
    <w:rPr>
      <w:color w:val="338DE6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E614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14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74CA-1D17-45F0-AE9C-31E14F17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2015-11-23T07:09:00Z</cp:lastPrinted>
  <dcterms:created xsi:type="dcterms:W3CDTF">2015-11-20T01:39:00Z</dcterms:created>
  <dcterms:modified xsi:type="dcterms:W3CDTF">2016-11-08T06:03:00Z</dcterms:modified>
</cp:coreProperties>
</file>